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892366" w:rsidRDefault="007278EF" w:rsidP="007278EF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7278EF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>Радно место за техничку подршку рада информационог система у царинарници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- </w:t>
            </w:r>
            <w:r w:rsidRPr="007278E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техничку подршку и координацију рада/Група за координацију рада информационог система-југ</w:t>
            </w:r>
            <w:r w:rsidR="00200E64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200E64" w:rsidRPr="00200E64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информационе и комуникационе технологије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C00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7278E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5C00B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5C00B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5C00B8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C00B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C00B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C00B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C00B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C00B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C00B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C00B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C00B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C00B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C00B8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C00B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C00B8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C00B8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5C00B8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5C00B8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0B8" w:rsidRDefault="005C00B8" w:rsidP="004F1DE5">
      <w:pPr>
        <w:spacing w:after="0" w:line="240" w:lineRule="auto"/>
      </w:pPr>
      <w:r>
        <w:separator/>
      </w:r>
    </w:p>
  </w:endnote>
  <w:endnote w:type="continuationSeparator" w:id="0">
    <w:p w:rsidR="005C00B8" w:rsidRDefault="005C00B8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0B8" w:rsidRDefault="005C00B8" w:rsidP="004F1DE5">
      <w:pPr>
        <w:spacing w:after="0" w:line="240" w:lineRule="auto"/>
      </w:pPr>
      <w:r>
        <w:separator/>
      </w:r>
    </w:p>
  </w:footnote>
  <w:footnote w:type="continuationSeparator" w:id="0">
    <w:p w:rsidR="005C00B8" w:rsidRDefault="005C00B8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8516A"/>
    <w:rsid w:val="00191858"/>
    <w:rsid w:val="00196B9B"/>
    <w:rsid w:val="001A70DB"/>
    <w:rsid w:val="001B03DF"/>
    <w:rsid w:val="001C272C"/>
    <w:rsid w:val="001D251C"/>
    <w:rsid w:val="001D7747"/>
    <w:rsid w:val="001F4200"/>
    <w:rsid w:val="00200E64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C00B8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C2274"/>
    <w:rsid w:val="007D31A8"/>
    <w:rsid w:val="007D325F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7F6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54353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FBC30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75381-C3CE-4C41-A995-7AB81C912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1574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2024-01-22T08:41:00Z</dcterms:created>
  <dcterms:modified xsi:type="dcterms:W3CDTF">2024-01-22T12:21:00Z</dcterms:modified>
</cp:coreProperties>
</file>